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468" w:rsidRDefault="00CE1468" w:rsidP="00CE146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CE1468" w:rsidRDefault="00CE1468" w:rsidP="00CE146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CE1468" w:rsidRDefault="00CE1468" w:rsidP="00CE146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CE1468" w:rsidRDefault="00CE1468" w:rsidP="00CE1468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CE1468" w:rsidRDefault="00CE1468" w:rsidP="00CE146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E1468" w:rsidRDefault="00CE1468" w:rsidP="00FA330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Pr="00053F9D" w:rsidRDefault="00FA330C" w:rsidP="00FA330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</w:t>
      </w:r>
      <w:r w:rsidR="00A34F30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                             </w:t>
      </w:r>
      <w:r w:rsidR="00A34F30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FA330C" w:rsidRPr="00053F9D" w:rsidRDefault="00FA330C" w:rsidP="00FA330C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BF34CB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A330C" w:rsidRPr="00722056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FA330C" w:rsidRDefault="00D373AF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FA330C" w:rsidRDefault="00FA330C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ОП.08 Сольфеджио</w:t>
      </w:r>
    </w:p>
    <w:p w:rsidR="00FA330C" w:rsidRDefault="00D373AF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126</w:t>
      </w:r>
      <w:r w:rsidR="00FA330C">
        <w:rPr>
          <w:rFonts w:ascii="Times New Roman" w:hAnsi="Times New Roman" w:cs="Times New Roman"/>
          <w:sz w:val="28"/>
          <w:szCs w:val="28"/>
        </w:rPr>
        <w:t xml:space="preserve"> ч</w:t>
      </w:r>
      <w:r w:rsidR="00EA2122">
        <w:rPr>
          <w:rFonts w:ascii="Times New Roman" w:hAnsi="Times New Roman" w:cs="Times New Roman"/>
          <w:sz w:val="28"/>
          <w:szCs w:val="28"/>
        </w:rPr>
        <w:t>асов</w:t>
      </w:r>
      <w:bookmarkStart w:id="0" w:name="_GoBack"/>
      <w:bookmarkEnd w:id="0"/>
      <w:r w:rsidR="00FA330C">
        <w:rPr>
          <w:rFonts w:ascii="Times New Roman" w:hAnsi="Times New Roman" w:cs="Times New Roman"/>
          <w:sz w:val="28"/>
          <w:szCs w:val="28"/>
        </w:rPr>
        <w:t>.</w:t>
      </w:r>
    </w:p>
    <w:p w:rsidR="00FA330C" w:rsidRPr="00DD7530" w:rsidRDefault="00FA330C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EA2122" w:rsidRDefault="00EA2122" w:rsidP="00EA21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Разработчики:</w:t>
      </w:r>
    </w:p>
    <w:p w:rsidR="00EA2122" w:rsidRDefault="00EA2122" w:rsidP="00EA21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Низельская Г.А.,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EA2122" w:rsidRDefault="00EA2122" w:rsidP="00EA21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Ячменева Л.И.,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F34CB" w:rsidRDefault="00BF34CB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30C" w:rsidRPr="00975052" w:rsidRDefault="00FA330C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FA330C" w:rsidRPr="00975052" w:rsidRDefault="00FA330C" w:rsidP="00D020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D373AF" w:rsidRDefault="00FA330C" w:rsidP="0035781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35781B" w:rsidRPr="0035781B" w:rsidRDefault="0035781B" w:rsidP="0035781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781B" w:rsidRPr="0035781B" w:rsidRDefault="0035781B" w:rsidP="0035781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5781B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35781B" w:rsidRPr="0035781B" w:rsidRDefault="0035781B" w:rsidP="0035781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5781B">
        <w:rPr>
          <w:rFonts w:ascii="Times New Roman" w:hAnsi="Times New Roman" w:cs="Times New Roman"/>
          <w:b/>
          <w:sz w:val="28"/>
          <w:szCs w:val="28"/>
        </w:rPr>
        <w:t>-</w:t>
      </w:r>
      <w:r w:rsidRPr="0035781B">
        <w:rPr>
          <w:rFonts w:ascii="Times New Roman" w:hAnsi="Times New Roman" w:cs="Times New Roman"/>
          <w:sz w:val="28"/>
          <w:szCs w:val="28"/>
        </w:rPr>
        <w:t xml:space="preserve"> транспонировать, подбирать аккомпанемент по слуху</w:t>
      </w:r>
      <w:r w:rsidR="0097656D">
        <w:rPr>
          <w:rFonts w:ascii="Times New Roman" w:hAnsi="Times New Roman" w:cs="Times New Roman"/>
          <w:sz w:val="28"/>
          <w:szCs w:val="28"/>
        </w:rPr>
        <w:t>;</w:t>
      </w:r>
    </w:p>
    <w:p w:rsidR="0035781B" w:rsidRDefault="0035781B" w:rsidP="0035781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t xml:space="preserve">- сольфеджировать с листа </w:t>
      </w:r>
      <w:r w:rsidR="00F26B99">
        <w:rPr>
          <w:rFonts w:ascii="Times New Roman" w:hAnsi="Times New Roman" w:cs="Times New Roman"/>
          <w:sz w:val="28"/>
          <w:szCs w:val="28"/>
        </w:rPr>
        <w:t>произведения</w:t>
      </w:r>
      <w:r w:rsidRPr="0035781B">
        <w:rPr>
          <w:rFonts w:ascii="Times New Roman" w:hAnsi="Times New Roman" w:cs="Times New Roman"/>
          <w:sz w:val="28"/>
          <w:szCs w:val="28"/>
        </w:rPr>
        <w:t xml:space="preserve">  с аккомпанементом</w:t>
      </w:r>
      <w:r w:rsidR="0097656D">
        <w:rPr>
          <w:rFonts w:ascii="Times New Roman" w:hAnsi="Times New Roman" w:cs="Times New Roman"/>
          <w:sz w:val="28"/>
          <w:szCs w:val="28"/>
        </w:rPr>
        <w:t>;</w:t>
      </w:r>
    </w:p>
    <w:p w:rsidR="003D12E4" w:rsidRPr="00F83962" w:rsidRDefault="003D12E4" w:rsidP="003D12E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запоминать мелодию по нотному тексту без проигрывания;</w:t>
      </w:r>
    </w:p>
    <w:p w:rsidR="0035781B" w:rsidRPr="0035781B" w:rsidRDefault="0035781B" w:rsidP="0035781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br/>
      </w:r>
      <w:r w:rsidRPr="0035781B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35781B" w:rsidRPr="0035781B" w:rsidRDefault="0035781B" w:rsidP="0035781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t>- профессиональную  музыкальную терминологию</w:t>
      </w:r>
    </w:p>
    <w:p w:rsidR="0035781B" w:rsidRPr="0035781B" w:rsidRDefault="0035781B" w:rsidP="0035781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t>- дирижерские схемы тактирования в сложных размерах</w:t>
      </w:r>
      <w:r w:rsidRPr="0035781B">
        <w:rPr>
          <w:rFonts w:ascii="Times New Roman" w:hAnsi="Times New Roman" w:cs="Times New Roman"/>
          <w:sz w:val="28"/>
          <w:szCs w:val="28"/>
        </w:rPr>
        <w:br/>
      </w:r>
    </w:p>
    <w:p w:rsidR="00D373AF" w:rsidRDefault="00D373AF" w:rsidP="00D02015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81B" w:rsidRDefault="0035781B" w:rsidP="003578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81B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35781B" w:rsidRPr="0035781B" w:rsidRDefault="0035781B" w:rsidP="003578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81B">
        <w:rPr>
          <w:rFonts w:ascii="Times New Roman" w:hAnsi="Times New Roman" w:cs="Times New Roman"/>
          <w:sz w:val="28"/>
          <w:szCs w:val="28"/>
        </w:rPr>
        <w:t>(отлично) – чистое, уверенное и выразительное интонирование мелодии, грамотный подбор аккомпанемента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781B" w:rsidRPr="0035781B" w:rsidRDefault="0035781B" w:rsidP="0035781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81B">
        <w:rPr>
          <w:rFonts w:ascii="Times New Roman" w:hAnsi="Times New Roman" w:cs="Times New Roman"/>
          <w:sz w:val="28"/>
          <w:szCs w:val="28"/>
        </w:rPr>
        <w:t>(хорошо)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81B">
        <w:rPr>
          <w:rFonts w:ascii="Times New Roman" w:hAnsi="Times New Roman" w:cs="Times New Roman"/>
          <w:sz w:val="28"/>
          <w:szCs w:val="28"/>
        </w:rPr>
        <w:t>недостаточно выразительное исполнение музыкального примера, незначительные неточности интонирования¸ незначительные ошибки в подборе аккомпанемента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781B">
        <w:rPr>
          <w:rFonts w:ascii="Times New Roman" w:hAnsi="Times New Roman" w:cs="Times New Roman"/>
          <w:sz w:val="28"/>
          <w:szCs w:val="28"/>
        </w:rPr>
        <w:br/>
        <w:t>3 (удовлетворительно)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81B">
        <w:rPr>
          <w:rFonts w:ascii="Times New Roman" w:hAnsi="Times New Roman" w:cs="Times New Roman"/>
          <w:sz w:val="28"/>
          <w:szCs w:val="28"/>
        </w:rPr>
        <w:t>интонационные неточности в сольфеджировнии м</w:t>
      </w:r>
      <w:r w:rsidR="002E68A0">
        <w:rPr>
          <w:rFonts w:ascii="Times New Roman" w:hAnsi="Times New Roman" w:cs="Times New Roman"/>
          <w:sz w:val="28"/>
          <w:szCs w:val="28"/>
        </w:rPr>
        <w:t>елодии и ошибки в тактировании, трудности</w:t>
      </w:r>
      <w:r w:rsidRPr="0035781B">
        <w:rPr>
          <w:rFonts w:ascii="Times New Roman" w:hAnsi="Times New Roman" w:cs="Times New Roman"/>
          <w:sz w:val="28"/>
          <w:szCs w:val="28"/>
        </w:rPr>
        <w:t xml:space="preserve"> в подборе аккомпанемента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 w:rsidRPr="0035781B">
        <w:rPr>
          <w:rFonts w:ascii="Times New Roman" w:hAnsi="Times New Roman" w:cs="Times New Roman"/>
          <w:sz w:val="28"/>
          <w:szCs w:val="28"/>
        </w:rPr>
        <w:t>2 (неудовлетворительно)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81B">
        <w:rPr>
          <w:rFonts w:ascii="Times New Roman" w:hAnsi="Times New Roman" w:cs="Times New Roman"/>
          <w:sz w:val="28"/>
          <w:szCs w:val="28"/>
        </w:rPr>
        <w:t>значительные ошибки в сольфеджировании, грубые ошибки в подборе аккомпанемента</w:t>
      </w:r>
      <w:r w:rsidR="00DC6B70">
        <w:rPr>
          <w:rFonts w:ascii="Times New Roman" w:hAnsi="Times New Roman" w:cs="Times New Roman"/>
          <w:sz w:val="28"/>
          <w:szCs w:val="28"/>
        </w:rPr>
        <w:t>.</w:t>
      </w:r>
    </w:p>
    <w:p w:rsidR="0035781B" w:rsidRPr="0035781B" w:rsidRDefault="0035781B" w:rsidP="003578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781B" w:rsidRDefault="0035781B" w:rsidP="003578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81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35781B" w:rsidRPr="0035781B" w:rsidRDefault="0035781B" w:rsidP="003578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br/>
        <w:t xml:space="preserve">За каждый верный ответ начисляется 2 балла, максимальная сумма баллов </w:t>
      </w:r>
      <w:r w:rsidRPr="0035781B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Pr="0035781B">
        <w:rPr>
          <w:rFonts w:ascii="Times New Roman" w:hAnsi="Times New Roman" w:cs="Times New Roman"/>
          <w:sz w:val="28"/>
          <w:szCs w:val="28"/>
        </w:rPr>
        <w:br/>
        <w:t xml:space="preserve"> «5» (отлично) – 9-10 баллов</w:t>
      </w:r>
    </w:p>
    <w:p w:rsidR="002E68A0" w:rsidRPr="003D12E4" w:rsidRDefault="0035781B" w:rsidP="003D12E4">
      <w:pPr>
        <w:rPr>
          <w:rFonts w:ascii="Times New Roman" w:hAnsi="Times New Roman" w:cs="Times New Roman"/>
          <w:sz w:val="28"/>
          <w:szCs w:val="28"/>
        </w:rPr>
      </w:pPr>
      <w:r w:rsidRPr="0035781B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35781B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35781B">
        <w:rPr>
          <w:rFonts w:ascii="Times New Roman" w:hAnsi="Times New Roman" w:cs="Times New Roman"/>
          <w:sz w:val="28"/>
          <w:szCs w:val="28"/>
        </w:rPr>
        <w:br/>
        <w:t>«2» (не</w:t>
      </w:r>
      <w:r>
        <w:rPr>
          <w:rFonts w:ascii="Times New Roman" w:hAnsi="Times New Roman" w:cs="Times New Roman"/>
          <w:sz w:val="28"/>
          <w:szCs w:val="28"/>
        </w:rPr>
        <w:t>удовлетворительно) – до 4 баллов</w:t>
      </w:r>
    </w:p>
    <w:p w:rsidR="00AD6FA9" w:rsidRDefault="004D1644" w:rsidP="007326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644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732657" w:rsidRPr="004D1644" w:rsidRDefault="00732657" w:rsidP="00DC6B70">
      <w:pPr>
        <w:rPr>
          <w:rFonts w:ascii="Times New Roman" w:hAnsi="Times New Roman" w:cs="Times New Roman"/>
          <w:b/>
          <w:sz w:val="28"/>
          <w:szCs w:val="28"/>
        </w:rPr>
      </w:pPr>
    </w:p>
    <w:p w:rsidR="002E68A0" w:rsidRDefault="002E68A0" w:rsidP="002E68A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2657">
        <w:rPr>
          <w:rFonts w:ascii="Times New Roman" w:hAnsi="Times New Roman" w:cs="Times New Roman"/>
          <w:b/>
          <w:sz w:val="28"/>
          <w:szCs w:val="28"/>
        </w:rPr>
        <w:t>1</w:t>
      </w:r>
      <w:r w:rsidR="00732657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732657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732657" w:rsidRPr="00732657" w:rsidRDefault="00732657" w:rsidP="002E68A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68A0" w:rsidRP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  <w:r w:rsidRPr="002E68A0">
        <w:rPr>
          <w:rFonts w:ascii="Times New Roman" w:hAnsi="Times New Roman" w:cs="Times New Roman"/>
          <w:sz w:val="28"/>
          <w:szCs w:val="28"/>
        </w:rPr>
        <w:t>1.Транспонировать на м.3 вверх и спеть одноголосную мелодию №239 из учебника  «Сольфеджио»  (Б. Калмыков, Г. Фридкин) (2 балла)</w:t>
      </w:r>
    </w:p>
    <w:p w:rsidR="002E68A0" w:rsidRPr="002E68A0" w:rsidRDefault="00732657" w:rsidP="002E68A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16925" cy="1466850"/>
            <wp:effectExtent l="19050" t="0" r="7625" b="0"/>
            <wp:docPr id="12" name="Рисунок 7" descr="C:\Documents and Settings\Admin\Local Settings\Temporary Internet Files\Content.Word\Зад. Все ли ж те чобот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Зад. Все ли ж те чоботы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72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2E68A0" w:rsidRP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  <w:r w:rsidRPr="002E68A0">
        <w:rPr>
          <w:rFonts w:ascii="Times New Roman" w:hAnsi="Times New Roman" w:cs="Times New Roman"/>
          <w:sz w:val="28"/>
          <w:szCs w:val="28"/>
        </w:rPr>
        <w:t>2.Подобрать аккомпанемент  к мелодии (№ 63 Немецкая народная песня «Хохлатка») (2 балла)</w:t>
      </w: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87642" cy="1466850"/>
            <wp:effectExtent l="19050" t="0" r="0" b="0"/>
            <wp:docPr id="15" name="Рисунок 13" descr="C:\Documents and Settings\Admin\Local Settings\Temporary Internet Files\Content.Word\Зад. Хохлат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Зад. Хохлатка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57" w:rsidRDefault="002E68A0" w:rsidP="002E68A0">
      <w:pPr>
        <w:rPr>
          <w:rFonts w:ascii="Times New Roman" w:hAnsi="Times New Roman" w:cs="Times New Roman"/>
          <w:sz w:val="28"/>
          <w:szCs w:val="28"/>
        </w:rPr>
      </w:pPr>
      <w:r w:rsidRPr="002E68A0">
        <w:rPr>
          <w:rFonts w:ascii="Times New Roman" w:hAnsi="Times New Roman" w:cs="Times New Roman"/>
          <w:sz w:val="28"/>
          <w:szCs w:val="28"/>
        </w:rPr>
        <w:br/>
      </w: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2E68A0" w:rsidRP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  <w:r w:rsidRPr="002E68A0">
        <w:rPr>
          <w:rFonts w:ascii="Times New Roman" w:hAnsi="Times New Roman" w:cs="Times New Roman"/>
          <w:sz w:val="28"/>
          <w:szCs w:val="28"/>
        </w:rPr>
        <w:t>3. Сыграть и спеть фрагмент романса Ф. Шопена «Желание» (4 балла)</w:t>
      </w:r>
    </w:p>
    <w:p w:rsidR="002E68A0" w:rsidRPr="002E68A0" w:rsidRDefault="00732657" w:rsidP="002E68A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391025"/>
            <wp:effectExtent l="0" t="0" r="0" b="0"/>
            <wp:docPr id="17" name="Рисунок 17" descr="C:\Documents and Settings\Admin\Local Settings\Temporary Internet Files\Content.Word\Зад. Желани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Admin\Local Settings\Temporary Internet Files\Content.Word\Зад. Желание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8A0" w:rsidRP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</w:p>
    <w:p w:rsidR="002E68A0" w:rsidRDefault="002E68A0" w:rsidP="002E68A0"/>
    <w:p w:rsidR="00732657" w:rsidRPr="00732657" w:rsidRDefault="00732657" w:rsidP="002E68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В</w:t>
      </w:r>
      <w:r w:rsidR="002E68A0" w:rsidRPr="00732657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386754" w:rsidRPr="0091164A" w:rsidRDefault="002E68A0" w:rsidP="00386754">
      <w:pPr>
        <w:rPr>
          <w:rFonts w:ascii="Times New Roman" w:hAnsi="Times New Roman" w:cs="Times New Roman"/>
          <w:sz w:val="28"/>
          <w:szCs w:val="28"/>
        </w:rPr>
      </w:pPr>
      <w:r w:rsidRPr="002E68A0">
        <w:rPr>
          <w:rFonts w:ascii="Times New Roman" w:hAnsi="Times New Roman" w:cs="Times New Roman"/>
          <w:sz w:val="28"/>
          <w:szCs w:val="28"/>
        </w:rPr>
        <w:t xml:space="preserve">1. Транспонировать на м.3 вниз и спеть одноголосную мелодию №212  из учебника Сольфеджио (Б. Калмыков, Г. Фридкин) </w:t>
      </w:r>
      <w:r w:rsidR="00386754" w:rsidRPr="0091164A">
        <w:rPr>
          <w:rFonts w:ascii="Times New Roman" w:hAnsi="Times New Roman" w:cs="Times New Roman"/>
          <w:sz w:val="28"/>
          <w:szCs w:val="28"/>
        </w:rPr>
        <w:t>(2 балла)</w:t>
      </w:r>
    </w:p>
    <w:p w:rsidR="002E68A0" w:rsidRP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</w:p>
    <w:p w:rsidR="002E68A0" w:rsidRPr="002E68A0" w:rsidRDefault="00732657" w:rsidP="002E68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40425" cy="1466850"/>
            <wp:effectExtent l="0" t="0" r="0" b="0"/>
            <wp:docPr id="20" name="Рисунок 20" descr="C:\Documents and Settings\Admin\Рабочий стол\Работа\Зад. Голова болит\Зад. Голова бо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Admin\Рабочий стол\Работа\Зад. Голова болит\Зад. Голова болит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2E68A0">
      <w:pPr>
        <w:rPr>
          <w:rFonts w:ascii="Times New Roman" w:hAnsi="Times New Roman" w:cs="Times New Roman"/>
          <w:sz w:val="28"/>
          <w:szCs w:val="28"/>
        </w:rPr>
      </w:pPr>
    </w:p>
    <w:p w:rsidR="00386754" w:rsidRPr="0091164A" w:rsidRDefault="002E68A0" w:rsidP="00386754">
      <w:pPr>
        <w:rPr>
          <w:rFonts w:ascii="Times New Roman" w:hAnsi="Times New Roman" w:cs="Times New Roman"/>
          <w:sz w:val="28"/>
          <w:szCs w:val="28"/>
        </w:rPr>
      </w:pPr>
      <w:r w:rsidRPr="002E68A0">
        <w:rPr>
          <w:rFonts w:ascii="Times New Roman" w:hAnsi="Times New Roman" w:cs="Times New Roman"/>
          <w:sz w:val="28"/>
          <w:szCs w:val="28"/>
        </w:rPr>
        <w:t>2.Подобрать аккомпанемент к мелодии (№178 Русская народная песня «Во лузях»)</w:t>
      </w:r>
      <w:r w:rsidR="00386754" w:rsidRPr="00386754">
        <w:rPr>
          <w:rFonts w:ascii="Times New Roman" w:hAnsi="Times New Roman" w:cs="Times New Roman"/>
          <w:sz w:val="28"/>
          <w:szCs w:val="28"/>
        </w:rPr>
        <w:t xml:space="preserve"> </w:t>
      </w:r>
      <w:r w:rsidR="00386754" w:rsidRPr="0091164A">
        <w:rPr>
          <w:rFonts w:ascii="Times New Roman" w:hAnsi="Times New Roman" w:cs="Times New Roman"/>
          <w:sz w:val="28"/>
          <w:szCs w:val="28"/>
        </w:rPr>
        <w:t>(2 балла)</w:t>
      </w:r>
    </w:p>
    <w:p w:rsidR="002E68A0" w:rsidRP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</w:p>
    <w:p w:rsidR="002E68A0" w:rsidRPr="002E68A0" w:rsidRDefault="00732657" w:rsidP="002E68A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18866" cy="1514475"/>
            <wp:effectExtent l="19050" t="0" r="5684" b="0"/>
            <wp:docPr id="21" name="Рисунок 21" descr="C:\Documents and Settings\Admin\Local Settings\Temporary Internet Files\Content.Word\Зад. Во лузях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\Local Settings\Temporary Internet Files\Content.Word\Зад. Во лузях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1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8A0" w:rsidRP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</w:p>
    <w:p w:rsidR="002E68A0" w:rsidRDefault="002E68A0" w:rsidP="002E68A0">
      <w:pPr>
        <w:rPr>
          <w:rFonts w:ascii="Times New Roman" w:hAnsi="Times New Roman" w:cs="Times New Roman"/>
          <w:sz w:val="28"/>
          <w:szCs w:val="28"/>
        </w:rPr>
      </w:pPr>
      <w:r w:rsidRPr="002E68A0">
        <w:rPr>
          <w:rFonts w:ascii="Times New Roman" w:hAnsi="Times New Roman" w:cs="Times New Roman"/>
          <w:sz w:val="28"/>
          <w:szCs w:val="28"/>
        </w:rPr>
        <w:t>3. Сыграть и спеть фрагмент романса А. Даргомыжский «Мне грустно» (4 балла)</w:t>
      </w:r>
    </w:p>
    <w:p w:rsidR="00386754" w:rsidRPr="002E68A0" w:rsidRDefault="00386754" w:rsidP="002E68A0">
      <w:pPr>
        <w:rPr>
          <w:rFonts w:ascii="Times New Roman" w:hAnsi="Times New Roman" w:cs="Times New Roman"/>
          <w:sz w:val="28"/>
          <w:szCs w:val="28"/>
        </w:rPr>
      </w:pPr>
    </w:p>
    <w:p w:rsidR="002E68A0" w:rsidRPr="002E68A0" w:rsidRDefault="00732657" w:rsidP="002E68A0">
      <w:pPr>
        <w:rPr>
          <w:rFonts w:ascii="Times New Roman" w:hAnsi="Times New Roman" w:cs="Times New Roman"/>
          <w:sz w:val="28"/>
          <w:szCs w:val="28"/>
        </w:rPr>
      </w:pPr>
      <w:r w:rsidRPr="00E0011A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40425" cy="4057650"/>
            <wp:effectExtent l="0" t="0" r="0" b="0"/>
            <wp:docPr id="22" name="Рисунок 24" descr="C:\Documents and Settings\Admin\Local Settings\Temporary Internet Files\Content.Word\Зад. Мне грустн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\Local Settings\Temporary Internet Files\Content.Word\Зад. Мне грустно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754" w:rsidRDefault="00386754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6B70" w:rsidRDefault="00DC6B70" w:rsidP="00732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657" w:rsidRDefault="00732657" w:rsidP="007326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732657" w:rsidRPr="00732657" w:rsidRDefault="00732657" w:rsidP="00732657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</w:p>
    <w:p w:rsidR="00732657" w:rsidRPr="00774F9E" w:rsidRDefault="00732657" w:rsidP="00774F9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39208" cy="1638300"/>
            <wp:effectExtent l="19050" t="0" r="4392" b="0"/>
            <wp:docPr id="1" name="Рисунок 1" descr="C:\Documents and Settings\Admin\Local Settings\Temporary Internet Files\Content.Word\Отв. Все ли ж те чобот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Отв. Все ли ж те чоботы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208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57" w:rsidRDefault="00732657" w:rsidP="00732657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</w:p>
    <w:p w:rsidR="00732657" w:rsidRDefault="00732657" w:rsidP="007326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848798" cy="1514475"/>
            <wp:effectExtent l="19050" t="0" r="0" b="0"/>
            <wp:docPr id="16" name="Рисунок 4" descr="C:\Documents and Settings\Admin\Local Settings\Temporary Internet Files\Content.Word\Отв. Хохлат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Отв. Хохлатка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4" cy="1538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57" w:rsidRDefault="00732657" w:rsidP="007326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</w:p>
    <w:p w:rsidR="00732657" w:rsidRDefault="00732657" w:rsidP="007326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32657" w:rsidRDefault="00732657" w:rsidP="007326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32657" w:rsidRDefault="00732657" w:rsidP="007326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2</w:t>
      </w:r>
    </w:p>
    <w:p w:rsidR="00732657" w:rsidRDefault="00732657" w:rsidP="007326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32657" w:rsidRDefault="00732657" w:rsidP="00732657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1209A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32657" w:rsidRDefault="00732657" w:rsidP="00732657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1695450"/>
            <wp:effectExtent l="19050" t="0" r="3175" b="0"/>
            <wp:docPr id="23" name="Рисунок 7" descr="C:\Documents and Settings\Admin\Local Settings\Temporary Internet Files\Content.Word\Отв. Голова бо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Отв. Голова болит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657" w:rsidRDefault="00732657" w:rsidP="00732657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732657" w:rsidRDefault="00732657" w:rsidP="00732657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32657" w:rsidRDefault="00732657" w:rsidP="00732657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26402" cy="1562100"/>
            <wp:effectExtent l="19050" t="0" r="0" b="0"/>
            <wp:docPr id="25" name="Рисунок 10" descr="C:\Documents and Settings\Admin\Local Settings\Temporary Internet Files\Content.Word\Отв Во лузях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Отв Во лузях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6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644" w:rsidRPr="004D1644" w:rsidRDefault="004D1644">
      <w:pPr>
        <w:rPr>
          <w:rFonts w:ascii="Times New Roman" w:hAnsi="Times New Roman" w:cs="Times New Roman"/>
          <w:sz w:val="28"/>
          <w:szCs w:val="28"/>
        </w:rPr>
      </w:pPr>
    </w:p>
    <w:sectPr w:rsidR="004D1644" w:rsidRPr="004D1644" w:rsidSect="00DE3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0451CC"/>
    <w:multiLevelType w:val="hybridMultilevel"/>
    <w:tmpl w:val="5A70D9DA"/>
    <w:lvl w:ilvl="0" w:tplc="DEFC2AE8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7C9F2ED3"/>
    <w:multiLevelType w:val="hybridMultilevel"/>
    <w:tmpl w:val="F3F0E2A4"/>
    <w:lvl w:ilvl="0" w:tplc="5606ACB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A330C"/>
    <w:rsid w:val="001B3AB4"/>
    <w:rsid w:val="002E68A0"/>
    <w:rsid w:val="0035781B"/>
    <w:rsid w:val="00386754"/>
    <w:rsid w:val="003D12E4"/>
    <w:rsid w:val="003D5053"/>
    <w:rsid w:val="004D1644"/>
    <w:rsid w:val="006C1964"/>
    <w:rsid w:val="006F278D"/>
    <w:rsid w:val="00732657"/>
    <w:rsid w:val="00774F9E"/>
    <w:rsid w:val="0097656D"/>
    <w:rsid w:val="00A05BA5"/>
    <w:rsid w:val="00A34F30"/>
    <w:rsid w:val="00AD6FA9"/>
    <w:rsid w:val="00B55D1C"/>
    <w:rsid w:val="00BF34CB"/>
    <w:rsid w:val="00CE1468"/>
    <w:rsid w:val="00D02015"/>
    <w:rsid w:val="00D373AF"/>
    <w:rsid w:val="00DC6B70"/>
    <w:rsid w:val="00DE3F35"/>
    <w:rsid w:val="00EA2122"/>
    <w:rsid w:val="00F26B99"/>
    <w:rsid w:val="00FA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350D7-31ED-4166-ACD8-94E54BA7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0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64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2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6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17</cp:revision>
  <dcterms:created xsi:type="dcterms:W3CDTF">2019-10-03T06:47:00Z</dcterms:created>
  <dcterms:modified xsi:type="dcterms:W3CDTF">2019-11-17T17:01:00Z</dcterms:modified>
</cp:coreProperties>
</file>